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63" w:rsidRDefault="00605863" w:rsidP="00640EAB">
      <w:pPr>
        <w:pStyle w:val="a4"/>
        <w:rPr>
          <w:b/>
          <w:sz w:val="28"/>
          <w:szCs w:val="28"/>
        </w:rPr>
      </w:pPr>
      <w:r w:rsidRPr="00494E00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13 СТАНИЦЫ ДМИТРИЕВСКАЯ МУНИЦИПАЛЬНОГО ОБРАЗОВАНИЯ КАВКАЗСКИЙ РАЙОН</w:t>
      </w:r>
    </w:p>
    <w:p w:rsidR="00605863" w:rsidRDefault="00605863" w:rsidP="00640EAB">
      <w:pPr>
        <w:pStyle w:val="a4"/>
        <w:rPr>
          <w:b/>
          <w:sz w:val="28"/>
          <w:szCs w:val="28"/>
        </w:rPr>
      </w:pPr>
    </w:p>
    <w:p w:rsidR="00605863" w:rsidRPr="00494E00" w:rsidRDefault="00605863" w:rsidP="00640E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94E00">
        <w:rPr>
          <w:b/>
          <w:sz w:val="28"/>
          <w:szCs w:val="28"/>
        </w:rPr>
        <w:t xml:space="preserve">   </w:t>
      </w:r>
      <w:proofErr w:type="gramStart"/>
      <w:r w:rsidRPr="00494E00">
        <w:rPr>
          <w:b/>
          <w:sz w:val="28"/>
          <w:szCs w:val="28"/>
        </w:rPr>
        <w:t>П</w:t>
      </w:r>
      <w:proofErr w:type="gramEnd"/>
      <w:r w:rsidRPr="00494E00">
        <w:rPr>
          <w:b/>
          <w:sz w:val="28"/>
          <w:szCs w:val="28"/>
        </w:rPr>
        <w:t xml:space="preserve"> Р И К А З</w:t>
      </w:r>
    </w:p>
    <w:p w:rsidR="00605863" w:rsidRPr="00494E00" w:rsidRDefault="00605863" w:rsidP="00640E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 29.01.2015</w:t>
      </w:r>
      <w:r w:rsidRPr="00494E00">
        <w:rPr>
          <w:b/>
          <w:sz w:val="28"/>
          <w:szCs w:val="28"/>
        </w:rPr>
        <w:t xml:space="preserve"> года                            </w:t>
      </w:r>
      <w:r>
        <w:rPr>
          <w:b/>
          <w:sz w:val="28"/>
          <w:szCs w:val="28"/>
        </w:rPr>
        <w:t xml:space="preserve">                                           №  6</w:t>
      </w:r>
    </w:p>
    <w:p w:rsidR="00605863" w:rsidRDefault="00605863" w:rsidP="00640EAB">
      <w:pPr>
        <w:pStyle w:val="a4"/>
        <w:rPr>
          <w:b/>
          <w:sz w:val="28"/>
          <w:szCs w:val="28"/>
        </w:rPr>
      </w:pPr>
      <w:r w:rsidRPr="00494E0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</w:t>
      </w:r>
      <w:r w:rsidRPr="00494E00">
        <w:rPr>
          <w:b/>
          <w:sz w:val="28"/>
          <w:szCs w:val="28"/>
        </w:rPr>
        <w:t xml:space="preserve"> ст</w:t>
      </w:r>
      <w:proofErr w:type="gramStart"/>
      <w:r w:rsidRPr="00494E00">
        <w:rPr>
          <w:b/>
          <w:sz w:val="28"/>
          <w:szCs w:val="28"/>
        </w:rPr>
        <w:t>.Д</w:t>
      </w:r>
      <w:proofErr w:type="gramEnd"/>
      <w:r w:rsidRPr="00494E00">
        <w:rPr>
          <w:b/>
          <w:sz w:val="28"/>
          <w:szCs w:val="28"/>
        </w:rPr>
        <w:t>митриевская</w:t>
      </w:r>
    </w:p>
    <w:p w:rsidR="00605863" w:rsidRDefault="00605863" w:rsidP="00640EAB">
      <w:pPr>
        <w:pStyle w:val="a4"/>
        <w:rPr>
          <w:b/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плана мероприятий по противодействию коррупции </w:t>
      </w:r>
    </w:p>
    <w:p w:rsidR="00605863" w:rsidRDefault="00605863" w:rsidP="00640E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МБОУ СОШ № 13   на 2015 год</w:t>
      </w: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постановления администрации муниципального образования Кавказский район от 22 января 2015 года № 56 «О внесении изменений в  постановление администрации муниципального образования Кавказский район от 25 июля 2014 года № 1246 «Об утверждении  Плана противодействия коррупции в муниципальном образовании Кавказский район», приказа управления образования муниципального образования Кавказский район от 17 января 2015 года « Об утверждении плана мероприятий по противодействию коррупции в</w:t>
      </w:r>
      <w:proofErr w:type="gramEnd"/>
      <w:r>
        <w:rPr>
          <w:sz w:val="28"/>
          <w:szCs w:val="28"/>
        </w:rPr>
        <w:t xml:space="preserve">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Кавказского  района», в целях противодействия коррупции в  МБОУ СОШ № 13, приказываю:</w:t>
      </w:r>
    </w:p>
    <w:p w:rsidR="00605863" w:rsidRDefault="00605863" w:rsidP="00640E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              МБОУ СОШ № 13  на 2015 год (приложение № 1).</w:t>
      </w:r>
    </w:p>
    <w:p w:rsidR="00605863" w:rsidRDefault="00605863" w:rsidP="00640EA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сайте школы.</w:t>
      </w:r>
    </w:p>
    <w:p w:rsidR="00605863" w:rsidRDefault="00605863" w:rsidP="00640EA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</w:p>
    <w:p w:rsidR="00605863" w:rsidRDefault="00605863" w:rsidP="00640EAB">
      <w:pPr>
        <w:pStyle w:val="a4"/>
        <w:rPr>
          <w:sz w:val="28"/>
          <w:szCs w:val="28"/>
        </w:rPr>
      </w:pPr>
      <w:r>
        <w:rPr>
          <w:sz w:val="28"/>
          <w:szCs w:val="28"/>
        </w:rPr>
        <w:t>Директор МБОУ СОШ № 13                                                  М.П.Терсенова</w:t>
      </w: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p w:rsidR="00605863" w:rsidRDefault="00605863">
      <w:pPr>
        <w:rPr>
          <w:rFonts w:ascii="Times New Roman" w:hAnsi="Times New Roman"/>
          <w:sz w:val="24"/>
          <w:szCs w:val="24"/>
        </w:rPr>
      </w:pPr>
    </w:p>
    <w:sectPr w:rsidR="00605863" w:rsidSect="000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3D9F"/>
    <w:multiLevelType w:val="hybridMultilevel"/>
    <w:tmpl w:val="FEBE4D52"/>
    <w:lvl w:ilvl="0" w:tplc="3A345A6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7DBC5D6C"/>
    <w:multiLevelType w:val="hybridMultilevel"/>
    <w:tmpl w:val="37A6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FDD"/>
    <w:rsid w:val="00067995"/>
    <w:rsid w:val="00076A40"/>
    <w:rsid w:val="000B7F44"/>
    <w:rsid w:val="000F2059"/>
    <w:rsid w:val="00107CD5"/>
    <w:rsid w:val="00112F51"/>
    <w:rsid w:val="00124324"/>
    <w:rsid w:val="0013269A"/>
    <w:rsid w:val="001531E3"/>
    <w:rsid w:val="00161E4C"/>
    <w:rsid w:val="00170A04"/>
    <w:rsid w:val="001C7430"/>
    <w:rsid w:val="00315A34"/>
    <w:rsid w:val="003464CD"/>
    <w:rsid w:val="00346F5E"/>
    <w:rsid w:val="00375315"/>
    <w:rsid w:val="00384FE6"/>
    <w:rsid w:val="00391C68"/>
    <w:rsid w:val="003B65D9"/>
    <w:rsid w:val="003E61C1"/>
    <w:rsid w:val="00416C8B"/>
    <w:rsid w:val="004504F3"/>
    <w:rsid w:val="00485093"/>
    <w:rsid w:val="00494E00"/>
    <w:rsid w:val="004A6321"/>
    <w:rsid w:val="004A7D41"/>
    <w:rsid w:val="004E46E6"/>
    <w:rsid w:val="004F0A1F"/>
    <w:rsid w:val="00551FA2"/>
    <w:rsid w:val="0060139B"/>
    <w:rsid w:val="00605863"/>
    <w:rsid w:val="00633681"/>
    <w:rsid w:val="00640EAB"/>
    <w:rsid w:val="00677CD5"/>
    <w:rsid w:val="006B6DF9"/>
    <w:rsid w:val="006C1FDD"/>
    <w:rsid w:val="006E0CC7"/>
    <w:rsid w:val="00723E4F"/>
    <w:rsid w:val="007368BB"/>
    <w:rsid w:val="0075207F"/>
    <w:rsid w:val="007674B0"/>
    <w:rsid w:val="007D7EAA"/>
    <w:rsid w:val="00807BA8"/>
    <w:rsid w:val="00827AEC"/>
    <w:rsid w:val="00846A2D"/>
    <w:rsid w:val="0086421E"/>
    <w:rsid w:val="00880773"/>
    <w:rsid w:val="008A0FD7"/>
    <w:rsid w:val="008D4A7F"/>
    <w:rsid w:val="008E2C09"/>
    <w:rsid w:val="008F1349"/>
    <w:rsid w:val="009106AF"/>
    <w:rsid w:val="00944DA0"/>
    <w:rsid w:val="0095302D"/>
    <w:rsid w:val="009618EA"/>
    <w:rsid w:val="0097300E"/>
    <w:rsid w:val="009A6B5B"/>
    <w:rsid w:val="00A118C7"/>
    <w:rsid w:val="00A727C3"/>
    <w:rsid w:val="00AD11F3"/>
    <w:rsid w:val="00BC5813"/>
    <w:rsid w:val="00BC5DDA"/>
    <w:rsid w:val="00BE16D2"/>
    <w:rsid w:val="00C25C0C"/>
    <w:rsid w:val="00C30E35"/>
    <w:rsid w:val="00C4525A"/>
    <w:rsid w:val="00C515B7"/>
    <w:rsid w:val="00C71478"/>
    <w:rsid w:val="00D0520B"/>
    <w:rsid w:val="00DE526E"/>
    <w:rsid w:val="00DF69B5"/>
    <w:rsid w:val="00E67CE6"/>
    <w:rsid w:val="00EB04AD"/>
    <w:rsid w:val="00EB1941"/>
    <w:rsid w:val="00ED32FB"/>
    <w:rsid w:val="00EE3F74"/>
    <w:rsid w:val="00F31C2C"/>
    <w:rsid w:val="00FC4333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807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2015-03-18T09:33:00Z</cp:lastPrinted>
  <dcterms:created xsi:type="dcterms:W3CDTF">2015-03-18T07:31:00Z</dcterms:created>
  <dcterms:modified xsi:type="dcterms:W3CDTF">2015-03-19T07:18:00Z</dcterms:modified>
</cp:coreProperties>
</file>